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8F7" w14:textId="04975C63" w:rsidR="00B65803" w:rsidRPr="003E0E59" w:rsidRDefault="007C0B15">
      <w:pPr>
        <w:rPr>
          <w:b/>
          <w:bCs/>
          <w:sz w:val="24"/>
          <w:szCs w:val="24"/>
        </w:rPr>
      </w:pPr>
      <w:r w:rsidRPr="003E0E59">
        <w:rPr>
          <w:b/>
          <w:bCs/>
          <w:sz w:val="24"/>
          <w:szCs w:val="24"/>
        </w:rPr>
        <w:t>Staying Safe</w:t>
      </w:r>
    </w:p>
    <w:p w14:paraId="3DC0058D" w14:textId="0909EFDA" w:rsidR="00766280" w:rsidRPr="003E0E59" w:rsidRDefault="00766280">
      <w:pPr>
        <w:rPr>
          <w:sz w:val="24"/>
          <w:szCs w:val="24"/>
        </w:rPr>
      </w:pPr>
      <w:r w:rsidRPr="003E0E59">
        <w:rPr>
          <w:sz w:val="24"/>
          <w:szCs w:val="24"/>
        </w:rPr>
        <w:t>The safety of our visitors</w:t>
      </w:r>
      <w:r w:rsidR="006B7013" w:rsidRPr="003E0E59">
        <w:rPr>
          <w:sz w:val="24"/>
          <w:szCs w:val="24"/>
        </w:rPr>
        <w:t xml:space="preserve"> and staff</w:t>
      </w:r>
      <w:r w:rsidRPr="003E0E59">
        <w:rPr>
          <w:sz w:val="24"/>
          <w:szCs w:val="24"/>
        </w:rPr>
        <w:t xml:space="preserve"> is paramount</w:t>
      </w:r>
      <w:r w:rsidR="00CE2BEF" w:rsidRPr="003E0E59">
        <w:rPr>
          <w:sz w:val="24"/>
          <w:szCs w:val="24"/>
        </w:rPr>
        <w:t>.</w:t>
      </w:r>
      <w:r w:rsidR="00C052F9" w:rsidRPr="003E0E59">
        <w:rPr>
          <w:sz w:val="24"/>
          <w:szCs w:val="24"/>
        </w:rPr>
        <w:t xml:space="preserve"> </w:t>
      </w:r>
    </w:p>
    <w:p w14:paraId="31E5D5CA" w14:textId="57C50254" w:rsidR="008546A3" w:rsidRPr="003E0E59" w:rsidRDefault="008546A3">
      <w:pPr>
        <w:rPr>
          <w:sz w:val="24"/>
          <w:szCs w:val="24"/>
        </w:rPr>
      </w:pPr>
      <w:r w:rsidRPr="003E0E59">
        <w:rPr>
          <w:sz w:val="24"/>
          <w:szCs w:val="24"/>
        </w:rPr>
        <w:t>Please book your visit in advance</w:t>
      </w:r>
      <w:r w:rsidR="00B56C11" w:rsidRPr="003E0E59">
        <w:rPr>
          <w:sz w:val="24"/>
          <w:szCs w:val="24"/>
        </w:rPr>
        <w:t>. N</w:t>
      </w:r>
      <w:r w:rsidRPr="003E0E59">
        <w:rPr>
          <w:sz w:val="24"/>
          <w:szCs w:val="24"/>
        </w:rPr>
        <w:t xml:space="preserve">ote that your visit will be unique and </w:t>
      </w:r>
      <w:r w:rsidR="00B56C11" w:rsidRPr="003E0E59">
        <w:rPr>
          <w:sz w:val="24"/>
          <w:szCs w:val="24"/>
        </w:rPr>
        <w:t xml:space="preserve">visitor </w:t>
      </w:r>
      <w:r w:rsidRPr="003E0E59">
        <w:rPr>
          <w:sz w:val="24"/>
          <w:szCs w:val="24"/>
        </w:rPr>
        <w:t>groups will not be mixed</w:t>
      </w:r>
      <w:r w:rsidR="006F05AD">
        <w:rPr>
          <w:sz w:val="24"/>
          <w:szCs w:val="24"/>
        </w:rPr>
        <w:t>.</w:t>
      </w:r>
      <w:r w:rsidR="00B56C11" w:rsidRPr="003E0E59">
        <w:rPr>
          <w:sz w:val="24"/>
          <w:szCs w:val="24"/>
        </w:rPr>
        <w:t xml:space="preserve"> </w:t>
      </w:r>
      <w:hyperlink r:id="rId5" w:history="1">
        <w:r w:rsidR="002C59C8">
          <w:rPr>
            <w:color w:val="0000FF"/>
            <w:sz w:val="24"/>
            <w:szCs w:val="24"/>
            <w:u w:val="single"/>
          </w:rPr>
          <w:t>Click here to find out more about how to book.</w:t>
        </w:r>
      </w:hyperlink>
    </w:p>
    <w:p w14:paraId="7458B06C" w14:textId="5D5DDC79" w:rsidR="00766280" w:rsidRPr="003E0E59" w:rsidRDefault="00D8289A">
      <w:pPr>
        <w:rPr>
          <w:sz w:val="24"/>
          <w:szCs w:val="24"/>
        </w:rPr>
      </w:pPr>
      <w:r w:rsidRPr="003E0E59">
        <w:rPr>
          <w:sz w:val="24"/>
          <w:szCs w:val="24"/>
        </w:rPr>
        <w:t>If you</w:t>
      </w:r>
      <w:r w:rsidR="00766280" w:rsidRPr="003E0E59">
        <w:rPr>
          <w:sz w:val="24"/>
          <w:szCs w:val="24"/>
        </w:rPr>
        <w:t xml:space="preserve"> </w:t>
      </w:r>
      <w:r w:rsidR="008D74DB" w:rsidRPr="003E0E59">
        <w:rPr>
          <w:sz w:val="24"/>
          <w:szCs w:val="24"/>
        </w:rPr>
        <w:t xml:space="preserve">or any of your household </w:t>
      </w:r>
      <w:r w:rsidR="00766280" w:rsidRPr="003E0E59">
        <w:rPr>
          <w:sz w:val="24"/>
          <w:szCs w:val="24"/>
        </w:rPr>
        <w:t xml:space="preserve">have COVID-19, </w:t>
      </w:r>
      <w:r w:rsidR="008D74DB" w:rsidRPr="003E0E59">
        <w:rPr>
          <w:sz w:val="24"/>
          <w:szCs w:val="24"/>
        </w:rPr>
        <w:t>are displaying</w:t>
      </w:r>
      <w:r w:rsidR="00766280" w:rsidRPr="003E0E59">
        <w:rPr>
          <w:sz w:val="24"/>
          <w:szCs w:val="24"/>
        </w:rPr>
        <w:t xml:space="preserve"> symptoms, or have </w:t>
      </w:r>
      <w:r w:rsidR="003F7855" w:rsidRPr="003E0E59">
        <w:rPr>
          <w:sz w:val="24"/>
          <w:szCs w:val="24"/>
        </w:rPr>
        <w:t xml:space="preserve">recently been in contact with someone who has COVID-19, </w:t>
      </w:r>
      <w:r w:rsidR="00766280" w:rsidRPr="003E0E59">
        <w:rPr>
          <w:sz w:val="24"/>
          <w:szCs w:val="24"/>
        </w:rPr>
        <w:t xml:space="preserve">we ask that you postpone your visit. </w:t>
      </w:r>
      <w:hyperlink r:id="rId6" w:history="1">
        <w:r w:rsidR="00246D87" w:rsidRPr="00246D87">
          <w:rPr>
            <w:color w:val="0000FF"/>
            <w:sz w:val="24"/>
            <w:szCs w:val="24"/>
            <w:u w:val="single"/>
          </w:rPr>
          <w:t>Click here to contact us about rearranging your booking.</w:t>
        </w:r>
        <w:r w:rsidR="00246D87">
          <w:rPr>
            <w:color w:val="0000FF"/>
            <w:u w:val="single"/>
          </w:rPr>
          <w:t xml:space="preserve"> </w:t>
        </w:r>
      </w:hyperlink>
    </w:p>
    <w:p w14:paraId="5D95B2EB" w14:textId="360138BF" w:rsidR="00FF4CE7" w:rsidRPr="003E0E59" w:rsidRDefault="00FF4CE7" w:rsidP="0010496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recommend that visitors wear a face covering when visiting the museum, except those who are exempt. </w:t>
      </w:r>
      <w:r w:rsidR="00661074"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>Our staff will be wearing face covering</w:t>
      </w:r>
      <w:r w:rsidR="00DE4D49"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661074"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 their safety and that of visitors. </w:t>
      </w:r>
    </w:p>
    <w:p w14:paraId="1DE3B4EB" w14:textId="38D0D7BB" w:rsidR="00533AD8" w:rsidRPr="003E0E59" w:rsidRDefault="00C0724C">
      <w:pPr>
        <w:rPr>
          <w:sz w:val="24"/>
          <w:szCs w:val="24"/>
        </w:rPr>
      </w:pPr>
      <w:r w:rsidRPr="003E0E59">
        <w:rPr>
          <w:sz w:val="24"/>
          <w:szCs w:val="24"/>
        </w:rPr>
        <w:t>Hand sanitiser is available</w:t>
      </w:r>
      <w:r w:rsidR="00D364CD" w:rsidRPr="003E0E59">
        <w:rPr>
          <w:sz w:val="24"/>
          <w:szCs w:val="24"/>
        </w:rPr>
        <w:t xml:space="preserve"> </w:t>
      </w:r>
      <w:r w:rsidR="002A3334" w:rsidRPr="003E0E59">
        <w:rPr>
          <w:sz w:val="24"/>
          <w:szCs w:val="24"/>
        </w:rPr>
        <w:t>and w</w:t>
      </w:r>
      <w:r w:rsidR="00533AD8" w:rsidRPr="003E0E59">
        <w:rPr>
          <w:sz w:val="24"/>
          <w:szCs w:val="24"/>
        </w:rPr>
        <w:t xml:space="preserve">e </w:t>
      </w:r>
      <w:r w:rsidR="00AA5D18" w:rsidRPr="003E0E59">
        <w:rPr>
          <w:sz w:val="24"/>
          <w:szCs w:val="24"/>
        </w:rPr>
        <w:t>have a regular cleaning regime in place</w:t>
      </w:r>
      <w:r w:rsidR="005169A7" w:rsidRPr="003E0E59">
        <w:rPr>
          <w:sz w:val="24"/>
          <w:szCs w:val="24"/>
        </w:rPr>
        <w:t xml:space="preserve">. </w:t>
      </w:r>
    </w:p>
    <w:p w14:paraId="30A649D5" w14:textId="207F0D47" w:rsidR="005169A7" w:rsidRPr="003E0E59" w:rsidRDefault="005169A7" w:rsidP="005169A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>In line with government guidance, we encourage you to register your visit with NHS Test and Trace upon arrival by scanning the QR code</w:t>
      </w:r>
      <w:r w:rsidR="00F23138"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C626AE3" w14:textId="7CC364A9" w:rsidR="003D3A31" w:rsidRPr="003E0E59" w:rsidRDefault="003D3A31" w:rsidP="005169A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0E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See here for the latest government guidelines - </w:t>
      </w:r>
      <w:hyperlink r:id="rId7" w:history="1">
        <w:r w:rsidRPr="003E0E59">
          <w:rPr>
            <w:rStyle w:val="Hyperlink"/>
            <w:sz w:val="24"/>
            <w:szCs w:val="24"/>
          </w:rPr>
          <w:t>Coronavirus (COVID-19): guidance and support - GOV.UK (www.gov.uk)</w:t>
        </w:r>
      </w:hyperlink>
    </w:p>
    <w:p w14:paraId="039719C7" w14:textId="77777777" w:rsidR="007C0B15" w:rsidRPr="003E0E59" w:rsidRDefault="007C0B15" w:rsidP="007C0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E0E59">
        <w:rPr>
          <w:rFonts w:asciiTheme="minorHAnsi" w:hAnsiTheme="minorHAnsi" w:cstheme="minorHAnsi"/>
          <w:color w:val="000000"/>
        </w:rPr>
        <w:t>We look forward to welcoming you.</w:t>
      </w:r>
    </w:p>
    <w:p w14:paraId="6D99EFF2" w14:textId="7F8994B8" w:rsidR="007C0B15" w:rsidRDefault="007C0B15"/>
    <w:p w14:paraId="7DB100A1" w14:textId="77777777" w:rsidR="000A3E9A" w:rsidRDefault="000A3E9A">
      <w:pP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ADD59D4" w14:textId="48CBFA00" w:rsidR="000A3E9A" w:rsidRDefault="000A3E9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E4ABDA8" w14:textId="1B16708E" w:rsidR="000A3E9A" w:rsidRPr="000A3E9A" w:rsidRDefault="000A3E9A">
      <w:pPr>
        <w:rPr>
          <w:b/>
          <w:bCs/>
        </w:rPr>
      </w:pPr>
    </w:p>
    <w:sectPr w:rsidR="000A3E9A" w:rsidRPr="000A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5A"/>
    <w:multiLevelType w:val="multilevel"/>
    <w:tmpl w:val="2EE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03091"/>
    <w:multiLevelType w:val="multilevel"/>
    <w:tmpl w:val="F1C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061E05"/>
    <w:multiLevelType w:val="multilevel"/>
    <w:tmpl w:val="A4F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F"/>
    <w:rsid w:val="00021139"/>
    <w:rsid w:val="0007777C"/>
    <w:rsid w:val="000801C6"/>
    <w:rsid w:val="000854E2"/>
    <w:rsid w:val="000A3E9A"/>
    <w:rsid w:val="000B6921"/>
    <w:rsid w:val="001012A6"/>
    <w:rsid w:val="00104963"/>
    <w:rsid w:val="00222034"/>
    <w:rsid w:val="00246D87"/>
    <w:rsid w:val="00253865"/>
    <w:rsid w:val="002A3334"/>
    <w:rsid w:val="002C59C8"/>
    <w:rsid w:val="00335579"/>
    <w:rsid w:val="00340317"/>
    <w:rsid w:val="00346B0F"/>
    <w:rsid w:val="003A7EBB"/>
    <w:rsid w:val="003C1E9A"/>
    <w:rsid w:val="003D3A31"/>
    <w:rsid w:val="003E0E59"/>
    <w:rsid w:val="003F7855"/>
    <w:rsid w:val="004C1525"/>
    <w:rsid w:val="004F0352"/>
    <w:rsid w:val="005169A7"/>
    <w:rsid w:val="00533AD8"/>
    <w:rsid w:val="00574FE5"/>
    <w:rsid w:val="005851A4"/>
    <w:rsid w:val="005D29BB"/>
    <w:rsid w:val="006309AB"/>
    <w:rsid w:val="00661074"/>
    <w:rsid w:val="006B38C9"/>
    <w:rsid w:val="006B7013"/>
    <w:rsid w:val="006F05AD"/>
    <w:rsid w:val="00766280"/>
    <w:rsid w:val="00782EDE"/>
    <w:rsid w:val="007C0B15"/>
    <w:rsid w:val="0080167C"/>
    <w:rsid w:val="00805636"/>
    <w:rsid w:val="00805640"/>
    <w:rsid w:val="008546A3"/>
    <w:rsid w:val="008A443F"/>
    <w:rsid w:val="008D74DB"/>
    <w:rsid w:val="008F5BF0"/>
    <w:rsid w:val="0096742B"/>
    <w:rsid w:val="009B7955"/>
    <w:rsid w:val="00AA5D18"/>
    <w:rsid w:val="00B02C8F"/>
    <w:rsid w:val="00B46152"/>
    <w:rsid w:val="00B56C11"/>
    <w:rsid w:val="00B65803"/>
    <w:rsid w:val="00B76160"/>
    <w:rsid w:val="00B844A7"/>
    <w:rsid w:val="00C052F9"/>
    <w:rsid w:val="00C0724C"/>
    <w:rsid w:val="00CE2BEF"/>
    <w:rsid w:val="00CF37D5"/>
    <w:rsid w:val="00D364CD"/>
    <w:rsid w:val="00D6344A"/>
    <w:rsid w:val="00D8289A"/>
    <w:rsid w:val="00D93C52"/>
    <w:rsid w:val="00DD1560"/>
    <w:rsid w:val="00DE4D49"/>
    <w:rsid w:val="00E71A67"/>
    <w:rsid w:val="00F23138"/>
    <w:rsid w:val="00F603AD"/>
    <w:rsid w:val="00F97325"/>
    <w:rsid w:val="00FB76D8"/>
    <w:rsid w:val="00FE0E4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8CE6"/>
  <w15:chartTrackingRefBased/>
  <w15:docId w15:val="{314B080D-DB1D-4C10-ADC6-D909B66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B15"/>
    <w:rPr>
      <w:color w:val="0000FF"/>
      <w:u w:val="single"/>
    </w:rPr>
  </w:style>
  <w:style w:type="paragraph" w:customStyle="1" w:styleId="h3">
    <w:name w:val="h3"/>
    <w:basedOn w:val="Normal"/>
    <w:rsid w:val="007C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isually-hidden">
    <w:name w:val="visually-hidden"/>
    <w:basedOn w:val="DefaultParagraphFont"/>
    <w:rsid w:val="007C0B15"/>
  </w:style>
  <w:style w:type="character" w:styleId="Emphasis">
    <w:name w:val="Emphasis"/>
    <w:basedOn w:val="DefaultParagraphFont"/>
    <w:uiPriority w:val="20"/>
    <w:qFormat/>
    <w:rsid w:val="007C0B15"/>
    <w:rPr>
      <w:i/>
      <w:iCs/>
    </w:rPr>
  </w:style>
  <w:style w:type="character" w:styleId="Strong">
    <w:name w:val="Strong"/>
    <w:basedOn w:val="DefaultParagraphFont"/>
    <w:uiPriority w:val="22"/>
    <w:qFormat/>
    <w:rsid w:val="000A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itaryintelligencemuseum.org/book-your-visit" TargetMode="External"/><Relationship Id="rId5" Type="http://schemas.openxmlformats.org/officeDocument/2006/relationships/hyperlink" Target="https://www.militaryintelligencemuseum.org/book-your-vis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Leader</dc:creator>
  <cp:keywords/>
  <dc:description/>
  <cp:lastModifiedBy>Gemma Leader</cp:lastModifiedBy>
  <cp:revision>68</cp:revision>
  <dcterms:created xsi:type="dcterms:W3CDTF">2021-07-21T11:34:00Z</dcterms:created>
  <dcterms:modified xsi:type="dcterms:W3CDTF">2021-07-21T15:01:00Z</dcterms:modified>
</cp:coreProperties>
</file>